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C2F7D" w:rsidRDefault="001C2F7D">
      <w:pPr>
        <w:rPr>
          <w:caps/>
        </w:rPr>
      </w:pPr>
      <w:r w:rsidRPr="001C2F7D">
        <w:rPr>
          <w:b/>
          <w:caps/>
        </w:rPr>
        <w:t>Respect    Responsibility   Kindness    Discipline    Determination   Friendship</w:t>
      </w:r>
    </w:p>
    <w:p w:rsidR="001C2F7D" w:rsidRDefault="008D7C2F" w:rsidP="008C7E23">
      <w:pPr>
        <w:jc w:val="center"/>
        <w:rPr>
          <w:caps/>
        </w:rPr>
      </w:pPr>
      <w:r>
        <w:rPr>
          <w:caps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8pt;margin-top:3.95pt;width:108pt;height:108pt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A24D2A" w:rsidRDefault="00A24D2A">
                  <w:r w:rsidRPr="008C7E23">
                    <w:rPr>
                      <w:noProof/>
                    </w:rPr>
                    <w:drawing>
                      <wp:inline distT="0" distB="0" distL="0" distR="0">
                        <wp:extent cx="1028700" cy="1054100"/>
                        <wp:effectExtent l="25400" t="0" r="0" b="0"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1C2F7D" w:rsidRDefault="008C7E23" w:rsidP="008C7E23">
      <w:r>
        <w:rPr>
          <w:caps/>
        </w:rPr>
        <w:t xml:space="preserve">                                     </w:t>
      </w:r>
      <w:r w:rsidR="001C2F7D">
        <w:rPr>
          <w:caps/>
        </w:rPr>
        <w:t>T</w:t>
      </w:r>
      <w:r w:rsidR="001C2F7D">
        <w:t>he Newport School</w:t>
      </w:r>
    </w:p>
    <w:p w:rsidR="001C2F7D" w:rsidRDefault="008C7E23" w:rsidP="008C7E23">
      <w:r>
        <w:t xml:space="preserve">                                                </w:t>
      </w:r>
      <w:r w:rsidR="001C2F7D">
        <w:t>PS/IS 184</w:t>
      </w:r>
    </w:p>
    <w:p w:rsidR="001C2F7D" w:rsidRDefault="008C7E23" w:rsidP="008C7E23">
      <w:r>
        <w:t xml:space="preserve">                       </w:t>
      </w:r>
      <w:r w:rsidR="001C2F7D">
        <w:t>Children First Network Cluster 211</w:t>
      </w:r>
    </w:p>
    <w:p w:rsidR="001C2F7D" w:rsidRDefault="008C7E23" w:rsidP="008C7E23">
      <w:r>
        <w:t xml:space="preserve">                                      </w:t>
      </w:r>
      <w:r w:rsidR="001C2F7D">
        <w:t>273 Newport Street</w:t>
      </w:r>
    </w:p>
    <w:p w:rsidR="001C2F7D" w:rsidRDefault="008C7E23" w:rsidP="008C7E23">
      <w:r>
        <w:t xml:space="preserve">                                      </w:t>
      </w:r>
      <w:r w:rsidR="001C2F7D">
        <w:t>Brooklyn, NY 11212</w:t>
      </w:r>
    </w:p>
    <w:p w:rsidR="001C2F7D" w:rsidRDefault="008C7E23" w:rsidP="008C7E23">
      <w:r>
        <w:t xml:space="preserve">                                      </w:t>
      </w:r>
      <w:r w:rsidR="001C2F7D">
        <w:t>Tel (718) 495-7775</w:t>
      </w:r>
    </w:p>
    <w:p w:rsidR="001C2F7D" w:rsidRDefault="00A24D2A" w:rsidP="00A24D2A">
      <w:r>
        <w:t xml:space="preserve">                                      </w:t>
      </w:r>
      <w:r w:rsidR="001C2F7D">
        <w:t>Fax (718) 385-4655</w:t>
      </w:r>
    </w:p>
    <w:p w:rsidR="001C2F7D" w:rsidRDefault="001C2F7D" w:rsidP="001C2F7D"/>
    <w:p w:rsidR="001C2F7D" w:rsidRDefault="001C2F7D" w:rsidP="001C2F7D">
      <w:r>
        <w:t>Daliah Singh</w:t>
      </w:r>
      <w:r>
        <w:tab/>
      </w:r>
      <w:r>
        <w:tab/>
      </w:r>
      <w:r>
        <w:tab/>
      </w:r>
      <w:r>
        <w:tab/>
        <w:t xml:space="preserve">           Lamson T. Lam</w:t>
      </w:r>
      <w:r>
        <w:tab/>
      </w:r>
      <w:r>
        <w:tab/>
        <w:t xml:space="preserve">                        Andy J. Anderson</w:t>
      </w:r>
    </w:p>
    <w:p w:rsidR="001C2F7D" w:rsidRDefault="001C2F7D" w:rsidP="001C2F7D">
      <w:pPr>
        <w:pBdr>
          <w:bottom w:val="single" w:sz="12" w:space="1" w:color="auto"/>
        </w:pBdr>
      </w:pPr>
      <w:r>
        <w:t>Assistant Principal</w:t>
      </w:r>
      <w:r>
        <w:tab/>
      </w:r>
      <w:r>
        <w:tab/>
      </w:r>
      <w:r>
        <w:tab/>
      </w:r>
      <w:r>
        <w:tab/>
        <w:t xml:space="preserve">   Principal</w:t>
      </w:r>
      <w:r>
        <w:tab/>
      </w:r>
      <w:r>
        <w:tab/>
      </w:r>
      <w:r>
        <w:tab/>
        <w:t xml:space="preserve">          Assistant Principal I.A.</w:t>
      </w:r>
    </w:p>
    <w:p w:rsidR="001C2F7D" w:rsidRDefault="001C2F7D" w:rsidP="001C2F7D"/>
    <w:p w:rsidR="008F1C88" w:rsidRDefault="008F1C88" w:rsidP="001C2F7D">
      <w:r>
        <w:t xml:space="preserve">Monday </w:t>
      </w:r>
      <w:r w:rsidR="009264DB">
        <w:t>September 9, 2013</w:t>
      </w:r>
    </w:p>
    <w:p w:rsidR="008F1C88" w:rsidRDefault="008F1C88" w:rsidP="001C2F7D"/>
    <w:p w:rsidR="008F1C88" w:rsidRDefault="008F1C88" w:rsidP="001C2F7D"/>
    <w:p w:rsidR="008F1C88" w:rsidRDefault="008F1C88" w:rsidP="001C2F7D"/>
    <w:p w:rsidR="001C2F7D" w:rsidRDefault="00D05121" w:rsidP="001C2F7D">
      <w:r>
        <w:t xml:space="preserve">Dear </w:t>
      </w:r>
      <w:r w:rsidR="00A24D2A">
        <w:t>Parents:</w:t>
      </w:r>
    </w:p>
    <w:p w:rsidR="001C2F7D" w:rsidRDefault="001C2F7D" w:rsidP="001C2F7D"/>
    <w:p w:rsidR="005C3101" w:rsidRDefault="001C2F7D" w:rsidP="001C2F7D">
      <w:r>
        <w:t xml:space="preserve">I would </w:t>
      </w:r>
      <w:r w:rsidR="00081F68">
        <w:t xml:space="preserve">like </w:t>
      </w:r>
      <w:r>
        <w:t>to welcome you a</w:t>
      </w:r>
      <w:r w:rsidR="00DA6276">
        <w:t>nd your child to an</w:t>
      </w:r>
      <w:r>
        <w:t xml:space="preserve"> exciting </w:t>
      </w:r>
      <w:r w:rsidR="00DA6276">
        <w:t xml:space="preserve">and successful </w:t>
      </w:r>
      <w:r>
        <w:t xml:space="preserve">2013-2014 School year together.  I am the Computer Technology Teacher for your </w:t>
      </w:r>
      <w:r w:rsidR="00E82C83">
        <w:t xml:space="preserve">child at PS/IS 184. This year the educational </w:t>
      </w:r>
      <w:r>
        <w:t>expect</w:t>
      </w:r>
      <w:r w:rsidR="00DA6276">
        <w:t>ation is very high for</w:t>
      </w:r>
      <w:r w:rsidR="00E82C83">
        <w:t xml:space="preserve"> all our technology students. </w:t>
      </w:r>
      <w:r w:rsidR="00DA6276">
        <w:t xml:space="preserve"> My goal is </w:t>
      </w:r>
      <w:r w:rsidR="00D05121">
        <w:t>to help all students meet</w:t>
      </w:r>
      <w:r w:rsidR="005C3101">
        <w:t xml:space="preserve"> their educational objectives.</w:t>
      </w:r>
    </w:p>
    <w:p w:rsidR="005C3101" w:rsidRDefault="005C3101" w:rsidP="001C2F7D"/>
    <w:p w:rsidR="009264DB" w:rsidRDefault="00081F68" w:rsidP="001C2F7D">
      <w:r>
        <w:t>T</w:t>
      </w:r>
      <w:r w:rsidR="00D05121">
        <w:t>his</w:t>
      </w:r>
      <w:r>
        <w:t xml:space="preserve"> year all</w:t>
      </w:r>
      <w:r w:rsidR="00E82C83">
        <w:t xml:space="preserve"> students including your child </w:t>
      </w:r>
      <w:r>
        <w:t xml:space="preserve">are expected </w:t>
      </w:r>
      <w:r w:rsidR="00E82C83">
        <w:t>to achieve their highest potential in Computer Technolo</w:t>
      </w:r>
      <w:r>
        <w:t>gy. In order to do that, your full</w:t>
      </w:r>
      <w:r w:rsidR="00E82C83">
        <w:t xml:space="preserve"> involvement </w:t>
      </w:r>
      <w:r>
        <w:t xml:space="preserve">is necessary </w:t>
      </w:r>
      <w:r w:rsidR="00E82C83">
        <w:t xml:space="preserve">in making sure that your child does all required </w:t>
      </w:r>
      <w:r w:rsidR="00060374">
        <w:t>in class assignments</w:t>
      </w:r>
      <w:r w:rsidR="00E82C83">
        <w:t>,</w:t>
      </w:r>
      <w:r w:rsidR="00060374">
        <w:t xml:space="preserve"> returns all homework assignments</w:t>
      </w:r>
      <w:r w:rsidR="00E82C83">
        <w:t xml:space="preserve"> on time and completes all computer projects. </w:t>
      </w:r>
      <w:r w:rsidR="0021483C">
        <w:t xml:space="preserve"> Y</w:t>
      </w:r>
      <w:r w:rsidR="00E82C83">
        <w:t>our chi</w:t>
      </w:r>
      <w:r w:rsidR="00C20132">
        <w:t>ld has will receive</w:t>
      </w:r>
      <w:r w:rsidR="008F1C88">
        <w:t xml:space="preserve"> handout</w:t>
      </w:r>
      <w:r w:rsidR="00C20132">
        <w:t>s</w:t>
      </w:r>
      <w:r>
        <w:t xml:space="preserve"> d</w:t>
      </w:r>
      <w:r w:rsidR="00D05121">
        <w:t>etail</w:t>
      </w:r>
      <w:r w:rsidR="008F1C88">
        <w:t>ing all required homework</w:t>
      </w:r>
      <w:r>
        <w:t xml:space="preserve"> </w:t>
      </w:r>
      <w:r w:rsidR="00060374">
        <w:t xml:space="preserve">assignments </w:t>
      </w:r>
      <w:r>
        <w:t xml:space="preserve">and </w:t>
      </w:r>
      <w:r w:rsidR="008F1C88">
        <w:t xml:space="preserve">computer </w:t>
      </w:r>
      <w:r>
        <w:t xml:space="preserve">projects with their due </w:t>
      </w:r>
      <w:r w:rsidR="008F1C88">
        <w:t>dates for your child to do</w:t>
      </w:r>
      <w:r>
        <w:t xml:space="preserve">. These assignments are to be completed on time in order to receive </w:t>
      </w:r>
      <w:r w:rsidR="008F1C88">
        <w:t xml:space="preserve">a grade.  </w:t>
      </w:r>
      <w:r w:rsidR="00556BCA">
        <w:t>I have also included</w:t>
      </w:r>
      <w:r w:rsidR="00683A3B">
        <w:t xml:space="preserve"> for each student the types of </w:t>
      </w:r>
      <w:r w:rsidR="00A24D2A">
        <w:t xml:space="preserve">projects that </w:t>
      </w:r>
      <w:r w:rsidR="00556BCA">
        <w:t xml:space="preserve">will be required in class and the class rules </w:t>
      </w:r>
      <w:r w:rsidR="00A24D2A">
        <w:t xml:space="preserve">form </w:t>
      </w:r>
      <w:r w:rsidR="00556BCA">
        <w:t>for you</w:t>
      </w:r>
      <w:r w:rsidR="00A24D2A">
        <w:t xml:space="preserve"> to sign and return to me during</w:t>
      </w:r>
      <w:r w:rsidR="00556BCA">
        <w:t xml:space="preserve"> next class. </w:t>
      </w:r>
    </w:p>
    <w:p w:rsidR="009264DB" w:rsidRDefault="009264DB" w:rsidP="001C2F7D"/>
    <w:p w:rsidR="00A24D2A" w:rsidRDefault="009264DB" w:rsidP="001C2F7D">
      <w:r>
        <w:t>Your child is also required to bri</w:t>
      </w:r>
      <w:r w:rsidR="00A24D2A">
        <w:t>ng the following items to class</w:t>
      </w:r>
      <w:r>
        <w:t xml:space="preserve"> and to be kept </w:t>
      </w:r>
      <w:r w:rsidR="00A24D2A">
        <w:t>in class for use:</w:t>
      </w:r>
      <w:r>
        <w:t xml:space="preserve"> </w:t>
      </w:r>
      <w:r w:rsidR="006A576C">
        <w:t xml:space="preserve">1. Note book </w:t>
      </w:r>
      <w:r w:rsidR="00A24D2A">
        <w:t xml:space="preserve"> </w:t>
      </w:r>
      <w:r w:rsidR="00683A3B">
        <w:t>2. Flash Drive  3</w:t>
      </w:r>
      <w:r>
        <w:t>. Headphones (</w:t>
      </w:r>
      <w:r w:rsidR="00A24D2A">
        <w:t>of s</w:t>
      </w:r>
      <w:r w:rsidR="005C3101">
        <w:t xml:space="preserve">uperior quality and </w:t>
      </w:r>
      <w:r w:rsidR="00D05121">
        <w:t xml:space="preserve">to be used </w:t>
      </w:r>
      <w:r w:rsidR="00683A3B">
        <w:t xml:space="preserve">only for multimedia activity) </w:t>
      </w:r>
      <w:r w:rsidR="006A576C">
        <w:t>Playing music is not allowed</w:t>
      </w:r>
      <w:r w:rsidR="00A24D2A">
        <w:t xml:space="preserve"> in class. </w:t>
      </w:r>
      <w:r w:rsidR="00683A3B">
        <w:t>4</w:t>
      </w:r>
      <w:r>
        <w:t xml:space="preserve">. Video </w:t>
      </w:r>
      <w:r w:rsidR="00683A3B">
        <w:t>Camer</w:t>
      </w:r>
      <w:r w:rsidR="006A576C">
        <w:t>a (</w:t>
      </w:r>
      <w:r w:rsidR="00A24D2A">
        <w:t xml:space="preserve">Must be made available when needed only). </w:t>
      </w:r>
    </w:p>
    <w:p w:rsidR="00A24D2A" w:rsidRDefault="00A24D2A" w:rsidP="00A24D2A"/>
    <w:p w:rsidR="00D05121" w:rsidRDefault="00D05121" w:rsidP="001C2F7D">
      <w:r>
        <w:t xml:space="preserve">I am looking forward to work with you this year in order to help your child succeed.  Please feel free to contact me </w:t>
      </w:r>
      <w:r w:rsidR="00B77291">
        <w:t xml:space="preserve">at 917-995-7406 or email me at </w:t>
      </w:r>
      <w:hyperlink r:id="rId5" w:history="1">
        <w:r w:rsidR="00B77291" w:rsidRPr="0086330E">
          <w:rPr>
            <w:rStyle w:val="Hyperlink"/>
          </w:rPr>
          <w:t>jlors@schools.nyc.gov</w:t>
        </w:r>
      </w:hyperlink>
      <w:r w:rsidR="00B77291">
        <w:t xml:space="preserve"> to discuss</w:t>
      </w:r>
      <w:r>
        <w:t xml:space="preserve"> any question</w:t>
      </w:r>
      <w:r w:rsidR="00B77291">
        <w:t>s or concerns</w:t>
      </w:r>
      <w:r>
        <w:t xml:space="preserve"> </w:t>
      </w:r>
      <w:r w:rsidR="00B77291">
        <w:t xml:space="preserve">that you might </w:t>
      </w:r>
      <w:r w:rsidR="00A24D2A">
        <w:t xml:space="preserve">have </w:t>
      </w:r>
      <w:r w:rsidR="00B77291">
        <w:t xml:space="preserve">and also how we </w:t>
      </w:r>
      <w:r w:rsidR="00A24D2A">
        <w:t xml:space="preserve">can </w:t>
      </w:r>
      <w:r w:rsidR="00B77291">
        <w:t xml:space="preserve">work </w:t>
      </w:r>
      <w:r w:rsidR="00A24D2A">
        <w:t xml:space="preserve">together in order </w:t>
      </w:r>
      <w:r w:rsidR="00B77291">
        <w:t>to help your child do well in technology.</w:t>
      </w:r>
    </w:p>
    <w:p w:rsidR="005C210F" w:rsidRDefault="005C210F" w:rsidP="001C2F7D"/>
    <w:p w:rsidR="005C210F" w:rsidRDefault="005C210F" w:rsidP="001C2F7D"/>
    <w:p w:rsidR="005C210F" w:rsidRDefault="005C210F" w:rsidP="001C2F7D">
      <w:r>
        <w:t>Educationally yours,</w:t>
      </w:r>
      <w:r w:rsidR="005C3101">
        <w:t xml:space="preserve"> </w:t>
      </w:r>
    </w:p>
    <w:p w:rsidR="005C210F" w:rsidRDefault="005C210F" w:rsidP="001C2F7D"/>
    <w:p w:rsidR="005C210F" w:rsidRDefault="005C210F" w:rsidP="001C2F7D"/>
    <w:p w:rsidR="00B77291" w:rsidRDefault="00B77291" w:rsidP="001C2F7D"/>
    <w:p w:rsidR="005C210F" w:rsidRDefault="005C210F" w:rsidP="001C2F7D">
      <w:r>
        <w:t>Mr. Lors</w:t>
      </w:r>
    </w:p>
    <w:p w:rsidR="001C2F7D" w:rsidRPr="001C2F7D" w:rsidRDefault="005C210F" w:rsidP="001C2F7D">
      <w:r>
        <w:t>Tech Teacher</w:t>
      </w:r>
    </w:p>
    <w:sectPr w:rsidR="001C2F7D" w:rsidRPr="001C2F7D" w:rsidSect="00B77291">
      <w:pgSz w:w="12240" w:h="15840"/>
      <w:pgMar w:top="720" w:right="1080" w:bottom="72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Cambria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2F7D"/>
    <w:rsid w:val="00060374"/>
    <w:rsid w:val="00081F68"/>
    <w:rsid w:val="001C2F7D"/>
    <w:rsid w:val="0021483C"/>
    <w:rsid w:val="00293120"/>
    <w:rsid w:val="00556BCA"/>
    <w:rsid w:val="005C210F"/>
    <w:rsid w:val="005C3101"/>
    <w:rsid w:val="00683A3B"/>
    <w:rsid w:val="006A576C"/>
    <w:rsid w:val="008C7E23"/>
    <w:rsid w:val="008D7C2F"/>
    <w:rsid w:val="008F1C88"/>
    <w:rsid w:val="009264DB"/>
    <w:rsid w:val="00A24D2A"/>
    <w:rsid w:val="00B77291"/>
    <w:rsid w:val="00C20132"/>
    <w:rsid w:val="00D05121"/>
    <w:rsid w:val="00DA6276"/>
    <w:rsid w:val="00E82C83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8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1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hyperlink" Target="mailto:jlors@schools.nyc.gov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Macintosh Word</Application>
  <DocSecurity>0</DocSecurity>
  <Lines>16</Lines>
  <Paragraphs>4</Paragraphs>
  <ScaleCrop>false</ScaleCrop>
  <Company>NA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Jean-Jude Lors</dc:creator>
  <cp:keywords/>
  <cp:lastModifiedBy>Jean-Jude Lors</cp:lastModifiedBy>
  <cp:revision>2</cp:revision>
  <dcterms:created xsi:type="dcterms:W3CDTF">2020-04-15T09:13:00Z</dcterms:created>
  <dcterms:modified xsi:type="dcterms:W3CDTF">2020-04-15T09:13:00Z</dcterms:modified>
</cp:coreProperties>
</file>